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EFB2" w14:textId="77777777" w:rsidR="00B2178F" w:rsidRDefault="004E3586">
      <w:pPr>
        <w:pStyle w:val="Heading1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noProof/>
        </w:rPr>
        <w:drawing>
          <wp:inline distT="0" distB="0" distL="0" distR="0" wp14:anchorId="2965B798" wp14:editId="3E40FC37">
            <wp:extent cx="836527" cy="69918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27261" w14:textId="77777777" w:rsidR="00B2178F" w:rsidRDefault="004E3586">
      <w:pPr>
        <w:pStyle w:val="Heading1"/>
        <w:rPr>
          <w:rFonts w:ascii="Palatino Linotype" w:eastAsia="Palatino Linotype" w:hAnsi="Palatino Linotype" w:cs="Palatino Linotype"/>
          <w:sz w:val="40"/>
          <w:szCs w:val="40"/>
        </w:rPr>
      </w:pPr>
      <w:r>
        <w:rPr>
          <w:rFonts w:ascii="Palatino Linotype" w:eastAsia="Palatino Linotype" w:hAnsi="Palatino Linotype" w:cs="Palatino Linotype"/>
          <w:sz w:val="40"/>
          <w:szCs w:val="40"/>
        </w:rPr>
        <w:t>Harris County Recreation Board</w:t>
      </w:r>
    </w:p>
    <w:p w14:paraId="0B5AD09A" w14:textId="77777777" w:rsidR="00B2178F" w:rsidRDefault="004E358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14:paraId="360163DC" w14:textId="77777777" w:rsidR="00B2178F" w:rsidRDefault="004E3586">
      <w:pPr>
        <w:pStyle w:val="Heading1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January 29, 2020</w:t>
      </w:r>
    </w:p>
    <w:p w14:paraId="6E60C670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jc w:val="center"/>
        <w:rPr>
          <w:color w:val="000000"/>
        </w:rPr>
      </w:pPr>
      <w:r>
        <w:rPr>
          <w:color w:val="000000"/>
        </w:rPr>
        <w:t>7:00 pm – Harris County Community Center</w:t>
      </w:r>
    </w:p>
    <w:p w14:paraId="11A99686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color w:val="000000"/>
        </w:rPr>
      </w:pPr>
      <w:r>
        <w:rPr>
          <w:b/>
          <w:color w:val="000000"/>
        </w:rPr>
        <w:t xml:space="preserve">Board Members Present: </w:t>
      </w:r>
      <w:proofErr w:type="spellStart"/>
      <w:r>
        <w:rPr>
          <w:color w:val="000000"/>
        </w:rPr>
        <w:t>ThomVowell</w:t>
      </w:r>
      <w:proofErr w:type="spellEnd"/>
      <w:r>
        <w:rPr>
          <w:color w:val="000000"/>
        </w:rPr>
        <w:t>, Joe Valdes, Mike Fuson Lee Starling, Steve Felt, Brad Johnson, Garnett Ray, Rob Grant, Brandon Fletcher (New PM Representative)</w:t>
      </w:r>
    </w:p>
    <w:p w14:paraId="32005272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b/>
          <w:color w:val="000000"/>
        </w:rPr>
      </w:pPr>
      <w:r>
        <w:rPr>
          <w:b/>
          <w:color w:val="000000"/>
        </w:rPr>
        <w:t xml:space="preserve">Board Members Absent: </w:t>
      </w:r>
      <w:r>
        <w:rPr>
          <w:color w:val="000000"/>
        </w:rPr>
        <w:t xml:space="preserve">absent due to basketball meeting. </w:t>
      </w:r>
    </w:p>
    <w:p w14:paraId="5167A8FE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after="480"/>
        <w:ind w:left="0"/>
        <w:rPr>
          <w:color w:val="000000"/>
        </w:rPr>
      </w:pPr>
      <w:r>
        <w:rPr>
          <w:b/>
          <w:color w:val="000000"/>
        </w:rPr>
        <w:t>Others Present:</w:t>
      </w:r>
      <w:r>
        <w:rPr>
          <w:color w:val="000000"/>
        </w:rPr>
        <w:t xml:space="preserve"> Stephen Waskey, Director, Ashley Marston, Assistant Recreation Director</w:t>
      </w:r>
    </w:p>
    <w:p w14:paraId="10CB005A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I. CALL TO ORDER</w:t>
      </w:r>
    </w:p>
    <w:p w14:paraId="56D93BA2" w14:textId="77777777" w:rsidR="00B2178F" w:rsidRDefault="004E3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The regular meeting of Harris County Recreation Board was called to order at 7:03 pm on Wednesday, January 29, 2020, at the Harris County Community Center by Board Chair, Steve Felt. </w:t>
      </w:r>
    </w:p>
    <w:p w14:paraId="66D1A5DE" w14:textId="77777777" w:rsidR="00B2178F" w:rsidRDefault="004E35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Introduction: New Member (PM Rep – Brandon Fletcher)</w:t>
      </w:r>
    </w:p>
    <w:p w14:paraId="13D524B2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II. APPROVAL OF AGENDA</w:t>
      </w:r>
    </w:p>
    <w:p w14:paraId="72ED7B7B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           a. The agenda was reviewed by the board members. Motion to approve unanimously. </w:t>
      </w:r>
    </w:p>
    <w:p w14:paraId="1BA70E14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III. </w:t>
      </w:r>
      <w:r>
        <w:rPr>
          <w:b/>
          <w:color w:val="000000"/>
        </w:rPr>
        <w:t xml:space="preserve">Election Of Board Members: </w:t>
      </w:r>
      <w:proofErr w:type="gramStart"/>
      <w:r>
        <w:rPr>
          <w:b/>
          <w:color w:val="000000"/>
        </w:rPr>
        <w:t>(</w:t>
      </w:r>
      <w:r>
        <w:rPr>
          <w:color w:val="000000"/>
        </w:rPr>
        <w:t xml:space="preserve"> </w:t>
      </w:r>
      <w:r>
        <w:rPr>
          <w:b/>
          <w:color w:val="000000"/>
        </w:rPr>
        <w:t>Chair</w:t>
      </w:r>
      <w:proofErr w:type="gramEnd"/>
      <w:r>
        <w:rPr>
          <w:b/>
          <w:color w:val="000000"/>
        </w:rPr>
        <w:t>, Vice-Chair, Secretary, Treasurer)</w:t>
      </w:r>
    </w:p>
    <w:p w14:paraId="72D3DA6C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</w:t>
      </w:r>
      <w:r>
        <w:rPr>
          <w:color w:val="000000"/>
        </w:rPr>
        <w:t>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The board members voted unanimously, Mike Fuson as Chair, and Steve Felt as Vice Chair. </w:t>
      </w:r>
    </w:p>
    <w:p w14:paraId="446F542D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IV.  APPROVAL OF MINUTES</w:t>
      </w:r>
    </w:p>
    <w:p w14:paraId="7DFD0E65" w14:textId="77777777" w:rsidR="00B2178F" w:rsidRDefault="004E3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The October 30, 2019, minutes was reviewed by board members. Motion to approve unanimously. </w:t>
      </w:r>
    </w:p>
    <w:p w14:paraId="701E46E7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 xml:space="preserve">V. PUBLIC HEARING - Appeal of Suspensions </w:t>
      </w:r>
    </w:p>
    <w:p w14:paraId="549302D4" w14:textId="77777777" w:rsidR="00B2178F" w:rsidRDefault="004E3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(WH 11/13 Football Coach and Lee Garcia (WH Football Representative)</w:t>
      </w:r>
    </w:p>
    <w:p w14:paraId="26E0630C" w14:textId="77777777" w:rsidR="00B2178F" w:rsidRDefault="004E35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Steve Felt makes introduction of suspension. 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Lee Sterling states that L. Garcia will not be present due to his son playing out of Harris County recreational sports. 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Meeting Turned Over to Stephen Waskey: Stephen Waskey goes over reason over </w:t>
      </w:r>
      <w:proofErr w:type="gramStart"/>
      <w:r>
        <w:rPr>
          <w:color w:val="000000"/>
        </w:rPr>
        <w:t>suspension.|</w:t>
      </w:r>
      <w:proofErr w:type="gramEnd"/>
      <w:r>
        <w:rPr>
          <w:color w:val="000000"/>
        </w:rPr>
        <w:t xml:space="preserve"> Question to Steven Waskey by Steve Felt: What determined his decision on his punishment? Stephen Waskey Responded: He </w:t>
      </w:r>
      <w:r>
        <w:rPr>
          <w:color w:val="000000"/>
        </w:rPr>
        <w:lastRenderedPageBreak/>
        <w:t xml:space="preserve">went by the Harris County Rules &amp; Regulations and Conduct for League </w:t>
      </w:r>
      <w:proofErr w:type="gramStart"/>
      <w:r>
        <w:rPr>
          <w:color w:val="000000"/>
        </w:rPr>
        <w:t>Officials.|</w:t>
      </w:r>
      <w:proofErr w:type="gramEnd"/>
      <w:r>
        <w:rPr>
          <w:color w:val="000000"/>
        </w:rPr>
        <w:t xml:space="preserve"> Question by Mike Fuson: Have they done anything  (misconduct) in the past? Steven Waskey responds with no. |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makes introduction and goes into the reason why he made the decision to play a suspended player. </w:t>
      </w:r>
      <w:proofErr w:type="gramStart"/>
      <w:r>
        <w:rPr>
          <w:color w:val="000000"/>
        </w:rPr>
        <w:t>( Reminder</w:t>
      </w:r>
      <w:proofErr w:type="gramEnd"/>
      <w:r>
        <w:rPr>
          <w:color w:val="000000"/>
        </w:rPr>
        <w:t xml:space="preserve"> Notes: Two teams pulled from tournament &amp; felt playing a suspended player would not matter.)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asked Stephen Waskey why he made such a harsh decision on his punishment. Stephen Waskey responds with he had evidence against him. |Rob Grant reminds board that board must only make a decision on the Jeff </w:t>
      </w:r>
      <w:proofErr w:type="spellStart"/>
      <w:r>
        <w:rPr>
          <w:color w:val="000000"/>
        </w:rPr>
        <w:t>Hustick's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suspension.</w:t>
      </w:r>
      <w:r>
        <w:rPr>
          <w:b/>
          <w:color w:val="000000"/>
        </w:rPr>
        <w:t>|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Shanah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and Rob Sappington (Character Witnesses) speaks for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>.</w:t>
      </w:r>
      <w:r>
        <w:rPr>
          <w:b/>
          <w:color w:val="000000"/>
        </w:rPr>
        <w:t xml:space="preserve">| </w:t>
      </w:r>
      <w:r>
        <w:rPr>
          <w:color w:val="000000"/>
        </w:rPr>
        <w:t xml:space="preserve">Mike Fuson asked Stephen Waskey how did he feel about suspension now. Stephen Waskey responded: after hearing all the evidence he would change his previous suspension </w:t>
      </w:r>
      <w:proofErr w:type="gramStart"/>
      <w:r>
        <w:rPr>
          <w:color w:val="000000"/>
        </w:rPr>
        <w:t>decision.</w:t>
      </w:r>
      <w:r>
        <w:rPr>
          <w:b/>
          <w:color w:val="000000"/>
        </w:rPr>
        <w:t>|</w:t>
      </w:r>
      <w:proofErr w:type="gramEnd"/>
      <w:r>
        <w:rPr>
          <w:b/>
          <w:color w:val="000000"/>
        </w:rPr>
        <w:t xml:space="preserve"> Public Hearing Closed| </w:t>
      </w:r>
      <w:r>
        <w:rPr>
          <w:color w:val="000000"/>
        </w:rPr>
        <w:t xml:space="preserve">Motion was made by board: Jeff </w:t>
      </w:r>
      <w:proofErr w:type="spellStart"/>
      <w:r>
        <w:rPr>
          <w:color w:val="000000"/>
        </w:rPr>
        <w:t>Hustick</w:t>
      </w:r>
      <w:proofErr w:type="spellEnd"/>
      <w:r>
        <w:rPr>
          <w:color w:val="000000"/>
        </w:rPr>
        <w:t xml:space="preserve"> to be credited with timed served and to reinstate Jeff </w:t>
      </w:r>
      <w:proofErr w:type="spellStart"/>
      <w:r>
        <w:rPr>
          <w:color w:val="000000"/>
        </w:rPr>
        <w:t>Hustick's</w:t>
      </w:r>
      <w:proofErr w:type="spellEnd"/>
      <w:r>
        <w:rPr>
          <w:color w:val="000000"/>
        </w:rPr>
        <w:t xml:space="preserve"> coaching privileges over all activities. </w:t>
      </w:r>
    </w:p>
    <w:p w14:paraId="094489A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VI. Chairperson's Report</w:t>
      </w:r>
    </w:p>
    <w:p w14:paraId="256140F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      </w:t>
      </w:r>
      <w:r>
        <w:rPr>
          <w:color w:val="000000"/>
        </w:rPr>
        <w:t xml:space="preserve">a. 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Steven Felts turns chairperson report to Mike Fuson. Mike Fuson has nothing to report. </w:t>
      </w:r>
    </w:p>
    <w:p w14:paraId="1F05AB75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VII. TREASURER'S REPORT</w:t>
      </w:r>
    </w:p>
    <w:p w14:paraId="378F60AD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 xml:space="preserve">                </w:t>
      </w:r>
      <w:r>
        <w:rPr>
          <w:color w:val="000000"/>
        </w:rPr>
        <w:t xml:space="preserve">a. The motion to approve treasure's report was made and passed unanimously. </w:t>
      </w:r>
    </w:p>
    <w:p w14:paraId="127C9708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VIII. RECREATION DIRECTOR'S REPORT</w:t>
      </w:r>
    </w:p>
    <w:p w14:paraId="50BABAA3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color w:val="000000"/>
        </w:rPr>
        <w:t xml:space="preserve">              a. Stephen Waskey presented the Recreation Director's Report-attached. </w:t>
      </w:r>
    </w:p>
    <w:p w14:paraId="2696E9EA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color w:val="000000"/>
        </w:rPr>
      </w:pPr>
      <w:r>
        <w:rPr>
          <w:b/>
          <w:color w:val="000000"/>
        </w:rPr>
        <w:t>IX. OLD BUSINESS</w:t>
      </w:r>
      <w:r>
        <w:rPr>
          <w:color w:val="000000"/>
        </w:rPr>
        <w:t xml:space="preserve"> </w:t>
      </w:r>
    </w:p>
    <w:p w14:paraId="069882AA" w14:textId="77777777" w:rsidR="00B2178F" w:rsidRDefault="004E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Archery Association Dissolution Update| No longer exist.  Prior member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not picker up their checks. (Ashley Mast</w:t>
      </w:r>
    </w:p>
    <w:p w14:paraId="23D96044" w14:textId="77777777" w:rsidR="00B2178F" w:rsidRDefault="004E3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 b.  YSA Agreement – The motion to change wording was made and passed unanimously</w:t>
      </w:r>
    </w:p>
    <w:p w14:paraId="654EE67E" w14:textId="77777777" w:rsidR="00B2178F" w:rsidRDefault="004E35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Magazu</w:t>
      </w:r>
      <w:proofErr w:type="spellEnd"/>
      <w:r>
        <w:rPr>
          <w:color w:val="000000"/>
        </w:rPr>
        <w:t xml:space="preserve"> Fund? – Discuss use of Coke marketing funds – possible college scholarships- pushed back to next meeting. </w:t>
      </w:r>
    </w:p>
    <w:p w14:paraId="1EED6F27" w14:textId="77777777" w:rsidR="00B2178F" w:rsidRDefault="004E3586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b/>
          <w:color w:val="000000"/>
        </w:rPr>
      </w:pPr>
      <w:r>
        <w:rPr>
          <w:b/>
          <w:color w:val="000000"/>
        </w:rPr>
        <w:t>X. NEW BUSINESS</w:t>
      </w:r>
    </w:p>
    <w:p w14:paraId="15CDFCEB" w14:textId="77777777" w:rsidR="00B2178F" w:rsidRDefault="004E3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2020 Goals: Stephen Waskey discussed the ideas of offering college scholarships and way to help the community for 2020. </w:t>
      </w:r>
    </w:p>
    <w:p w14:paraId="1A6C7D5E" w14:textId="77777777" w:rsidR="00B2178F" w:rsidRDefault="004E3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Mike Fuson presented' " Help Those Who Helped Others". Mike Fuson speaks for Jaime Webb who has been a valuable asset to his community and has come with an illness that has left him in the hospital. The motion to donate $500 to Jaime Webb was made and passed unanimously.</w:t>
      </w:r>
    </w:p>
    <w:p w14:paraId="4F124940" w14:textId="77777777" w:rsidR="00B2178F" w:rsidRDefault="00B2178F"/>
    <w:p w14:paraId="0B910EBE" w14:textId="77777777" w:rsidR="00B2178F" w:rsidRDefault="00B2178F"/>
    <w:p w14:paraId="56EF577A" w14:textId="77777777" w:rsidR="00B2178F" w:rsidRDefault="00B2178F"/>
    <w:p w14:paraId="36FBD5F6" w14:textId="77777777" w:rsidR="00B2178F" w:rsidRDefault="00B2178F"/>
    <w:p w14:paraId="764C14C2" w14:textId="77777777" w:rsidR="00B2178F" w:rsidRDefault="00B2178F"/>
    <w:p w14:paraId="5FC540E0" w14:textId="77777777" w:rsidR="00B2178F" w:rsidRDefault="00B2178F"/>
    <w:p w14:paraId="2D56A885" w14:textId="77777777" w:rsidR="00B2178F" w:rsidRDefault="00B2178F"/>
    <w:p w14:paraId="708BB34E" w14:textId="77777777" w:rsidR="00B2178F" w:rsidRDefault="004E3586">
      <w:r>
        <w:t xml:space="preserve">XI. </w:t>
      </w:r>
      <w:r>
        <w:rPr>
          <w:b/>
        </w:rPr>
        <w:t xml:space="preserve">NEXT MEETING- Wednesday, February 26, 2020. </w:t>
      </w:r>
    </w:p>
    <w:p w14:paraId="3A6AB1FF" w14:textId="77777777" w:rsidR="00B2178F" w:rsidRDefault="00B2178F"/>
    <w:p w14:paraId="2A3B4474" w14:textId="77777777" w:rsidR="00B2178F" w:rsidRDefault="00B2178F">
      <w:pPr>
        <w:jc w:val="right"/>
      </w:pPr>
    </w:p>
    <w:p w14:paraId="3EBDCE30" w14:textId="77777777" w:rsidR="00B2178F" w:rsidRDefault="00B2178F">
      <w:pPr>
        <w:jc w:val="right"/>
      </w:pPr>
    </w:p>
    <w:p w14:paraId="129BDC2F" w14:textId="77777777" w:rsidR="00B2178F" w:rsidRDefault="00B2178F">
      <w:pPr>
        <w:jc w:val="right"/>
      </w:pPr>
    </w:p>
    <w:p w14:paraId="005ABB43" w14:textId="77777777" w:rsidR="00B2178F" w:rsidRDefault="00B2178F">
      <w:pPr>
        <w:jc w:val="right"/>
      </w:pPr>
    </w:p>
    <w:p w14:paraId="33CEB80E" w14:textId="77777777" w:rsidR="00B2178F" w:rsidRDefault="004E3586">
      <w:pPr>
        <w:jc w:val="right"/>
      </w:pPr>
      <w:r>
        <w:rPr>
          <w:b/>
        </w:rPr>
        <w:t>_____________________</w:t>
      </w:r>
    </w:p>
    <w:p w14:paraId="1C77CC34" w14:textId="77777777" w:rsidR="00B2178F" w:rsidRDefault="004E3586">
      <w:pPr>
        <w:jc w:val="right"/>
      </w:pPr>
      <w:r>
        <w:t>Mike Fuson - Chair</w:t>
      </w:r>
    </w:p>
    <w:p w14:paraId="3AE1A3F5" w14:textId="77777777" w:rsidR="00B2178F" w:rsidRDefault="00B2178F">
      <w:pPr>
        <w:jc w:val="right"/>
      </w:pPr>
    </w:p>
    <w:p w14:paraId="7D5BC943" w14:textId="77777777" w:rsidR="00B2178F" w:rsidRDefault="004E3586">
      <w:r>
        <w:t>________________</w:t>
      </w:r>
    </w:p>
    <w:p w14:paraId="454518AF" w14:textId="77777777" w:rsidR="00B2178F" w:rsidRDefault="004E3586">
      <w:r>
        <w:t xml:space="preserve">Ashley Marston, Assistant Director </w:t>
      </w:r>
    </w:p>
    <w:p w14:paraId="06D0C978" w14:textId="77777777" w:rsidR="00B2178F" w:rsidRDefault="00B2178F"/>
    <w:p w14:paraId="12CDB68C" w14:textId="77777777" w:rsidR="00B2178F" w:rsidRDefault="00B2178F"/>
    <w:p w14:paraId="78E0C3F1" w14:textId="77777777" w:rsidR="00B2178F" w:rsidRDefault="00B2178F">
      <w:pPr>
        <w:jc w:val="center"/>
      </w:pPr>
    </w:p>
    <w:p w14:paraId="61C9DF66" w14:textId="77777777" w:rsidR="00B2178F" w:rsidRDefault="00B2178F">
      <w:pPr>
        <w:jc w:val="center"/>
      </w:pPr>
    </w:p>
    <w:p w14:paraId="188C26CC" w14:textId="77777777" w:rsidR="00B2178F" w:rsidRDefault="00B2178F">
      <w:pPr>
        <w:jc w:val="center"/>
      </w:pPr>
    </w:p>
    <w:p w14:paraId="53B9124F" w14:textId="77777777" w:rsidR="00B2178F" w:rsidRDefault="00B2178F">
      <w:pPr>
        <w:jc w:val="center"/>
      </w:pPr>
    </w:p>
    <w:p w14:paraId="7E00555C" w14:textId="77777777" w:rsidR="00B2178F" w:rsidRDefault="00B2178F">
      <w:pPr>
        <w:jc w:val="center"/>
      </w:pPr>
    </w:p>
    <w:p w14:paraId="6DD7A381" w14:textId="77777777" w:rsidR="00B2178F" w:rsidRDefault="00B2178F">
      <w:pPr>
        <w:jc w:val="center"/>
      </w:pPr>
    </w:p>
    <w:p w14:paraId="04A87A16" w14:textId="77777777" w:rsidR="00B2178F" w:rsidRDefault="00B2178F">
      <w:pPr>
        <w:jc w:val="center"/>
      </w:pPr>
    </w:p>
    <w:p w14:paraId="4E6058F6" w14:textId="77777777" w:rsidR="00B2178F" w:rsidRDefault="00B2178F">
      <w:pPr>
        <w:jc w:val="center"/>
      </w:pPr>
    </w:p>
    <w:p w14:paraId="6141AD55" w14:textId="77777777" w:rsidR="00B2178F" w:rsidRDefault="00B2178F">
      <w:pPr>
        <w:jc w:val="center"/>
      </w:pPr>
    </w:p>
    <w:p w14:paraId="2FA37929" w14:textId="77777777" w:rsidR="00B2178F" w:rsidRDefault="00B2178F">
      <w:pPr>
        <w:jc w:val="center"/>
      </w:pPr>
    </w:p>
    <w:p w14:paraId="2D6BE739" w14:textId="77777777" w:rsidR="00B2178F" w:rsidRDefault="00B2178F">
      <w:pPr>
        <w:jc w:val="center"/>
      </w:pPr>
    </w:p>
    <w:p w14:paraId="1F923A92" w14:textId="77777777" w:rsidR="00B2178F" w:rsidRDefault="00B2178F">
      <w:pPr>
        <w:jc w:val="center"/>
      </w:pPr>
    </w:p>
    <w:p w14:paraId="47DDA3BE" w14:textId="77777777" w:rsidR="00B2178F" w:rsidRDefault="00B2178F">
      <w:pPr>
        <w:jc w:val="center"/>
      </w:pPr>
    </w:p>
    <w:p w14:paraId="1CDF8C6A" w14:textId="77777777" w:rsidR="00B2178F" w:rsidRDefault="00B2178F">
      <w:pPr>
        <w:jc w:val="center"/>
      </w:pPr>
    </w:p>
    <w:p w14:paraId="471A708F" w14:textId="77777777" w:rsidR="00B2178F" w:rsidRDefault="00B2178F">
      <w:pPr>
        <w:jc w:val="center"/>
      </w:pPr>
    </w:p>
    <w:p w14:paraId="5C5D04AD" w14:textId="77777777" w:rsidR="00B2178F" w:rsidRDefault="00B2178F">
      <w:pPr>
        <w:jc w:val="center"/>
      </w:pPr>
    </w:p>
    <w:p w14:paraId="77893BCF" w14:textId="77777777" w:rsidR="00B2178F" w:rsidRDefault="00B2178F">
      <w:pPr>
        <w:jc w:val="center"/>
      </w:pPr>
    </w:p>
    <w:p w14:paraId="66C861AB" w14:textId="77777777" w:rsidR="00B2178F" w:rsidRDefault="00B2178F">
      <w:pPr>
        <w:jc w:val="center"/>
      </w:pPr>
    </w:p>
    <w:p w14:paraId="3057C57F" w14:textId="77777777" w:rsidR="00B2178F" w:rsidRDefault="00B2178F">
      <w:pPr>
        <w:jc w:val="center"/>
      </w:pPr>
    </w:p>
    <w:p w14:paraId="324073F3" w14:textId="77777777" w:rsidR="00B2178F" w:rsidRDefault="00B2178F">
      <w:pPr>
        <w:jc w:val="center"/>
      </w:pPr>
    </w:p>
    <w:p w14:paraId="6DAD10CF" w14:textId="77777777" w:rsidR="00B2178F" w:rsidRDefault="00B2178F">
      <w:pPr>
        <w:jc w:val="center"/>
      </w:pPr>
    </w:p>
    <w:p w14:paraId="236AC5BE" w14:textId="77777777" w:rsidR="00B2178F" w:rsidRDefault="00B2178F">
      <w:pPr>
        <w:jc w:val="center"/>
      </w:pPr>
    </w:p>
    <w:p w14:paraId="5230DD45" w14:textId="77777777" w:rsidR="00B2178F" w:rsidRDefault="00B2178F">
      <w:pPr>
        <w:jc w:val="center"/>
      </w:pPr>
    </w:p>
    <w:p w14:paraId="37A57257" w14:textId="77777777" w:rsidR="00B2178F" w:rsidRDefault="00B2178F">
      <w:pPr>
        <w:jc w:val="center"/>
      </w:pPr>
    </w:p>
    <w:p w14:paraId="61203803" w14:textId="77777777" w:rsidR="00B2178F" w:rsidRDefault="00B2178F">
      <w:pPr>
        <w:jc w:val="center"/>
      </w:pPr>
    </w:p>
    <w:p w14:paraId="2C11C513" w14:textId="77777777" w:rsidR="00B2178F" w:rsidRDefault="00B2178F">
      <w:pPr>
        <w:jc w:val="center"/>
      </w:pPr>
    </w:p>
    <w:p w14:paraId="40C238A7" w14:textId="77777777" w:rsidR="00B2178F" w:rsidRDefault="00B2178F">
      <w:pPr>
        <w:jc w:val="center"/>
      </w:pPr>
    </w:p>
    <w:p w14:paraId="760434D5" w14:textId="77777777" w:rsidR="00B2178F" w:rsidRDefault="00B2178F">
      <w:pPr>
        <w:jc w:val="center"/>
      </w:pPr>
    </w:p>
    <w:p w14:paraId="1A6BCB3D" w14:textId="77777777" w:rsidR="00B2178F" w:rsidRDefault="00B2178F">
      <w:pPr>
        <w:jc w:val="center"/>
      </w:pPr>
    </w:p>
    <w:p w14:paraId="3460A061" w14:textId="77777777" w:rsidR="00B2178F" w:rsidRDefault="00B2178F">
      <w:pPr>
        <w:jc w:val="center"/>
      </w:pPr>
    </w:p>
    <w:p w14:paraId="79F56C12" w14:textId="77777777" w:rsidR="00B2178F" w:rsidRDefault="00B2178F">
      <w:pPr>
        <w:jc w:val="center"/>
      </w:pPr>
    </w:p>
    <w:p w14:paraId="573FEFA4" w14:textId="77777777" w:rsidR="00B2178F" w:rsidRDefault="00B2178F">
      <w:pPr>
        <w:jc w:val="center"/>
      </w:pPr>
    </w:p>
    <w:p w14:paraId="4AD93F38" w14:textId="77777777" w:rsidR="00B2178F" w:rsidRDefault="00B2178F">
      <w:pPr>
        <w:jc w:val="center"/>
      </w:pPr>
    </w:p>
    <w:p w14:paraId="0B5B1C9E" w14:textId="77777777" w:rsidR="00B2178F" w:rsidRDefault="00B2178F">
      <w:pPr>
        <w:jc w:val="center"/>
      </w:pPr>
    </w:p>
    <w:p w14:paraId="416581A3" w14:textId="77777777" w:rsidR="00B2178F" w:rsidRDefault="00B2178F">
      <w:pPr>
        <w:jc w:val="center"/>
      </w:pPr>
    </w:p>
    <w:p w14:paraId="6E2B1271" w14:textId="77777777" w:rsidR="00B2178F" w:rsidRDefault="00B2178F">
      <w:pPr>
        <w:jc w:val="center"/>
      </w:pPr>
    </w:p>
    <w:p w14:paraId="056F7D27" w14:textId="77777777" w:rsidR="00B2178F" w:rsidRDefault="00B2178F">
      <w:pPr>
        <w:jc w:val="center"/>
      </w:pPr>
    </w:p>
    <w:p w14:paraId="2120FDA3" w14:textId="77777777" w:rsidR="00B2178F" w:rsidRDefault="00B2178F">
      <w:pPr>
        <w:jc w:val="center"/>
      </w:pPr>
    </w:p>
    <w:p w14:paraId="09AF2019" w14:textId="77777777" w:rsidR="00B2178F" w:rsidRDefault="00B2178F">
      <w:pPr>
        <w:jc w:val="center"/>
      </w:pPr>
    </w:p>
    <w:p w14:paraId="1E6F164E" w14:textId="77777777" w:rsidR="00B2178F" w:rsidRDefault="00B2178F">
      <w:pPr>
        <w:jc w:val="center"/>
      </w:pPr>
    </w:p>
    <w:p w14:paraId="26B78328" w14:textId="77777777" w:rsidR="00B2178F" w:rsidRDefault="00B2178F">
      <w:pPr>
        <w:jc w:val="center"/>
        <w:rPr>
          <w:b/>
        </w:rPr>
      </w:pPr>
    </w:p>
    <w:p w14:paraId="692F60AF" w14:textId="77777777" w:rsidR="00B2178F" w:rsidRDefault="004E3586">
      <w:pPr>
        <w:jc w:val="center"/>
        <w:rPr>
          <w:b/>
        </w:rPr>
      </w:pPr>
      <w:r>
        <w:rPr>
          <w:b/>
        </w:rPr>
        <w:t>**2020 Meeting Dates**</w:t>
      </w:r>
    </w:p>
    <w:p w14:paraId="599CFA88" w14:textId="77777777" w:rsidR="00B2178F" w:rsidRDefault="004E3586">
      <w:pPr>
        <w:jc w:val="center"/>
        <w:rPr>
          <w:b/>
        </w:rPr>
      </w:pPr>
      <w:r>
        <w:rPr>
          <w:b/>
        </w:rPr>
        <w:t>March 25th</w:t>
      </w:r>
    </w:p>
    <w:p w14:paraId="76440EE4" w14:textId="77777777" w:rsidR="00B2178F" w:rsidRDefault="004E3586">
      <w:pPr>
        <w:jc w:val="center"/>
        <w:rPr>
          <w:b/>
        </w:rPr>
      </w:pPr>
      <w:r>
        <w:rPr>
          <w:b/>
        </w:rPr>
        <w:lastRenderedPageBreak/>
        <w:t>April 29</w:t>
      </w:r>
    </w:p>
    <w:p w14:paraId="2BFC38B7" w14:textId="77777777" w:rsidR="00B2178F" w:rsidRDefault="004E3586">
      <w:pPr>
        <w:jc w:val="center"/>
        <w:rPr>
          <w:b/>
        </w:rPr>
      </w:pPr>
      <w:r>
        <w:rPr>
          <w:b/>
        </w:rPr>
        <w:t>May 27</w:t>
      </w:r>
    </w:p>
    <w:p w14:paraId="06188FF0" w14:textId="77777777" w:rsidR="00B2178F" w:rsidRDefault="004E3586">
      <w:pPr>
        <w:jc w:val="center"/>
        <w:rPr>
          <w:b/>
        </w:rPr>
      </w:pPr>
      <w:r>
        <w:rPr>
          <w:b/>
        </w:rPr>
        <w:t>June 24</w:t>
      </w:r>
    </w:p>
    <w:p w14:paraId="77569A4A" w14:textId="77777777" w:rsidR="00B2178F" w:rsidRDefault="004E3586">
      <w:pPr>
        <w:jc w:val="center"/>
        <w:rPr>
          <w:b/>
        </w:rPr>
      </w:pPr>
      <w:r>
        <w:rPr>
          <w:b/>
        </w:rPr>
        <w:t>July 29</w:t>
      </w:r>
    </w:p>
    <w:p w14:paraId="5069FA40" w14:textId="77777777" w:rsidR="00B2178F" w:rsidRDefault="004E3586">
      <w:pPr>
        <w:jc w:val="center"/>
        <w:rPr>
          <w:b/>
        </w:rPr>
      </w:pPr>
      <w:r>
        <w:rPr>
          <w:b/>
        </w:rPr>
        <w:t>August 26</w:t>
      </w:r>
    </w:p>
    <w:p w14:paraId="0CB23C59" w14:textId="77777777" w:rsidR="00B2178F" w:rsidRDefault="004E3586">
      <w:pPr>
        <w:jc w:val="center"/>
        <w:rPr>
          <w:b/>
        </w:rPr>
      </w:pPr>
      <w:r>
        <w:rPr>
          <w:b/>
        </w:rPr>
        <w:t>September 30</w:t>
      </w:r>
    </w:p>
    <w:p w14:paraId="2CC1E6AB" w14:textId="77777777" w:rsidR="00B2178F" w:rsidRDefault="004E3586">
      <w:pPr>
        <w:jc w:val="center"/>
        <w:rPr>
          <w:b/>
        </w:rPr>
      </w:pPr>
      <w:r>
        <w:rPr>
          <w:b/>
        </w:rPr>
        <w:t>October 28</w:t>
      </w:r>
    </w:p>
    <w:p w14:paraId="25BAFAC6" w14:textId="77777777" w:rsidR="00B2178F" w:rsidRDefault="00B2178F"/>
    <w:p w14:paraId="113350CE" w14:textId="77777777" w:rsidR="00B2178F" w:rsidRDefault="00B2178F"/>
    <w:p w14:paraId="78AF9E43" w14:textId="77777777" w:rsidR="00B2178F" w:rsidRDefault="00B2178F"/>
    <w:p w14:paraId="04576FB9" w14:textId="77777777" w:rsidR="00B2178F" w:rsidRDefault="00B2178F"/>
    <w:sectPr w:rsidR="00B2178F">
      <w:pgSz w:w="12240" w:h="15840"/>
      <w:pgMar w:top="288" w:right="1584" w:bottom="288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CA8"/>
    <w:multiLevelType w:val="multilevel"/>
    <w:tmpl w:val="6576BEF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C6340"/>
    <w:multiLevelType w:val="multilevel"/>
    <w:tmpl w:val="B504D73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22A9A"/>
    <w:multiLevelType w:val="multilevel"/>
    <w:tmpl w:val="12A494B0"/>
    <w:lvl w:ilvl="0">
      <w:start w:val="5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6A76028"/>
    <w:multiLevelType w:val="multilevel"/>
    <w:tmpl w:val="3DDC8454"/>
    <w:lvl w:ilvl="0">
      <w:start w:val="1"/>
      <w:numFmt w:val="lowerLetter"/>
      <w:lvlText w:val="%1."/>
      <w:lvlJc w:val="left"/>
      <w:pPr>
        <w:ind w:left="1267" w:hanging="360"/>
      </w:p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7A4A4E01"/>
    <w:multiLevelType w:val="multilevel"/>
    <w:tmpl w:val="963CE8A6"/>
    <w:lvl w:ilvl="0">
      <w:start w:val="1"/>
      <w:numFmt w:val="low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F"/>
    <w:rsid w:val="004E3586"/>
    <w:rsid w:val="00926209"/>
    <w:rsid w:val="00B2178F"/>
    <w:rsid w:val="00F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DC1E"/>
  <w15:docId w15:val="{89ED401E-184E-4FCF-87CF-EAEFA5B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/>
      <w:ind w:left="187"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Marston</dc:creator>
  <cp:lastModifiedBy>Stephen Waskey</cp:lastModifiedBy>
  <cp:revision>2</cp:revision>
  <dcterms:created xsi:type="dcterms:W3CDTF">2022-01-05T22:21:00Z</dcterms:created>
  <dcterms:modified xsi:type="dcterms:W3CDTF">2022-01-05T22:21:00Z</dcterms:modified>
</cp:coreProperties>
</file>